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265"/>
        <w:gridCol w:w="2482"/>
      </w:tblGrid>
      <w:tr w:rsidR="00901504" w:rsidRPr="00B0120D" w14:paraId="2AC5099A" w14:textId="77777777" w:rsidTr="00B0120D">
        <w:trPr>
          <w:trHeight w:val="1266"/>
        </w:trPr>
        <w:tc>
          <w:tcPr>
            <w:tcW w:w="7265" w:type="dxa"/>
            <w:shd w:val="clear" w:color="auto" w:fill="auto"/>
            <w:vAlign w:val="center"/>
          </w:tcPr>
          <w:p w14:paraId="03601B79" w14:textId="77777777" w:rsidR="00901504" w:rsidRPr="006032B4" w:rsidRDefault="00901504" w:rsidP="00FE2F46">
            <w:pPr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</w:pPr>
            <w:r w:rsidRPr="006032B4"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>Part A: Application Cover Sheet</w:t>
            </w:r>
          </w:p>
          <w:p w14:paraId="190A9BD2" w14:textId="48BBE50E" w:rsidR="00901504" w:rsidRPr="00B0120D" w:rsidRDefault="00E00C04" w:rsidP="00FE2F46">
            <w:pPr>
              <w:rPr>
                <w:rFonts w:ascii="Public Sans Light" w:hAnsi="Public Sans Light" w:cs="Arial"/>
                <w:b/>
                <w:bCs/>
                <w:color w:val="55707D"/>
                <w:spacing w:val="2"/>
                <w:sz w:val="22"/>
                <w:lang w:val="en-AU" w:eastAsia="en-AU" w:bidi="ar-SA"/>
              </w:rPr>
            </w:pPr>
            <w:r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 xml:space="preserve">EGJ </w:t>
            </w:r>
            <w:r w:rsidR="00420FBD"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>Working Groups</w:t>
            </w:r>
            <w:r w:rsidR="006E4BE2"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 xml:space="preserve"> Funding</w:t>
            </w:r>
          </w:p>
        </w:tc>
        <w:tc>
          <w:tcPr>
            <w:tcW w:w="2482" w:type="dxa"/>
          </w:tcPr>
          <w:p w14:paraId="470876DE" w14:textId="38CB6308" w:rsidR="00901504" w:rsidRPr="00B0120D" w:rsidRDefault="00B0120D" w:rsidP="00FE2F46">
            <w:pPr>
              <w:jc w:val="center"/>
              <w:rPr>
                <w:rFonts w:ascii="Public Sans Light" w:hAnsi="Public Sans Light" w:cs="Tahoma"/>
                <w:b/>
                <w:bCs/>
                <w:noProof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bCs/>
                <w:noProof/>
                <w:sz w:val="24"/>
                <w:szCs w:val="24"/>
                <w:lang w:val="en-GB"/>
              </w:rPr>
              <w:drawing>
                <wp:inline distT="0" distB="0" distL="0" distR="0" wp14:anchorId="6DA2F8F4" wp14:editId="34E14AA3">
                  <wp:extent cx="1299600" cy="820800"/>
                  <wp:effectExtent l="0" t="0" r="0" b="0"/>
                  <wp:docPr id="466339691" name="Picture 1" descr="A logo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39691" name="Picture 1" descr="A logo on a black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5B4EA" w14:textId="52BBA506" w:rsidR="00371DBB" w:rsidRPr="00E2110B" w:rsidRDefault="00371DBB" w:rsidP="00371DBB">
      <w:pPr>
        <w:pStyle w:val="Heading3"/>
        <w:numPr>
          <w:ilvl w:val="0"/>
          <w:numId w:val="0"/>
        </w:numPr>
        <w:shd w:val="clear" w:color="auto" w:fill="FFFFFF"/>
        <w:spacing w:before="0"/>
        <w:textAlignment w:val="baseline"/>
        <w:rPr>
          <w:rFonts w:ascii="Public Sans Light" w:hAnsi="Public Sans Light" w:cs="Arial"/>
          <w:color w:val="BE830E"/>
          <w:spacing w:val="2"/>
          <w:sz w:val="6"/>
          <w:szCs w:val="6"/>
          <w:lang w:val="en-GB" w:eastAsia="en-AU"/>
        </w:rPr>
      </w:pPr>
      <w:bookmarkStart w:id="0" w:name="_Hlk162005639"/>
    </w:p>
    <w:p w14:paraId="1D84B2F3" w14:textId="712B4005" w:rsidR="00420FBD" w:rsidRPr="00420FBD" w:rsidRDefault="00420FBD" w:rsidP="002F299C">
      <w:pPr>
        <w:pStyle w:val="Heading3"/>
        <w:shd w:val="clear" w:color="auto" w:fill="FFFFFF"/>
        <w:spacing w:before="0"/>
        <w:textAlignment w:val="baseline"/>
        <w:rPr>
          <w:rFonts w:ascii="Public Sans Light" w:hAnsi="Public Sans Light" w:cs="Arial"/>
          <w:color w:val="BE830E"/>
          <w:spacing w:val="2"/>
          <w:sz w:val="33"/>
          <w:szCs w:val="33"/>
          <w:lang w:val="en-GB" w:eastAsia="en-AU"/>
        </w:rPr>
      </w:pPr>
      <w:bookmarkStart w:id="1" w:name="_Hlk177586128"/>
      <w:r w:rsidRPr="00420FBD">
        <w:rPr>
          <w:rFonts w:ascii="Public Sans Light" w:hAnsi="Public Sans Light" w:cs="Arial"/>
          <w:color w:val="BE830E"/>
          <w:spacing w:val="2"/>
          <w:sz w:val="33"/>
          <w:szCs w:val="33"/>
          <w:lang w:val="en-GB" w:eastAsia="en-AU"/>
        </w:rPr>
        <w:t>Enhancing Gender Justice through Transdisciplinary Research</w:t>
      </w:r>
    </w:p>
    <w:p w14:paraId="0D4C76E3" w14:textId="2F2D0987" w:rsidR="00901504" w:rsidRPr="00B0120D" w:rsidRDefault="007A61DF" w:rsidP="00465CAB">
      <w:pPr>
        <w:pStyle w:val="Heading3"/>
        <w:shd w:val="clear" w:color="auto" w:fill="FFFFFF"/>
        <w:spacing w:before="0" w:after="120"/>
        <w:textAlignment w:val="baseline"/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</w:pPr>
      <w:bookmarkStart w:id="2" w:name="_Hlk177586186"/>
      <w:bookmarkEnd w:id="1"/>
      <w:r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ANU </w:t>
      </w:r>
      <w:r w:rsidR="00901504" w:rsidRPr="00B0120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G</w:t>
      </w:r>
      <w:r w:rsidR="002A173F" w:rsidRPr="00B0120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ender Institute</w:t>
      </w:r>
      <w:r w:rsidR="006066B2" w:rsidRPr="00B0120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 </w:t>
      </w:r>
      <w:r w:rsidR="00371DBB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Working Groups</w:t>
      </w:r>
      <w:r w:rsidR="00420FB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 Funding, Round 1</w:t>
      </w:r>
      <w:r w:rsidR="00F0009C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 2024</w:t>
      </w:r>
    </w:p>
    <w:bookmarkEnd w:id="0"/>
    <w:bookmarkEnd w:id="2"/>
    <w:p w14:paraId="0C035D59" w14:textId="77777777" w:rsidR="007A61DF" w:rsidRPr="007A61DF" w:rsidRDefault="007A61DF" w:rsidP="00465CAB">
      <w:pPr>
        <w:spacing w:after="120"/>
        <w:contextualSpacing/>
        <w:rPr>
          <w:rFonts w:ascii="Public Sans Light" w:hAnsi="Public Sans Light" w:cs="Tahoma"/>
          <w:sz w:val="22"/>
          <w:lang w:val="en-GB"/>
        </w:rPr>
      </w:pPr>
      <w:r w:rsidRPr="007A61DF">
        <w:rPr>
          <w:rFonts w:ascii="Public Sans Light" w:hAnsi="Public Sans Light" w:cs="Tahoma"/>
          <w:sz w:val="22"/>
          <w:lang w:val="en-GB"/>
        </w:rPr>
        <w:t>Current members of the Gender Institute may request up to $80,000 AUD in Round 1.</w:t>
      </w:r>
    </w:p>
    <w:p w14:paraId="422AF57E" w14:textId="0BC275ED" w:rsidR="00E803F8" w:rsidRDefault="007A61DF" w:rsidP="007A61DF">
      <w:pPr>
        <w:contextualSpacing/>
        <w:rPr>
          <w:rFonts w:ascii="Public Sans Light" w:hAnsi="Public Sans Light" w:cs="Tahoma"/>
          <w:sz w:val="22"/>
          <w:lang w:val="en-GB"/>
        </w:rPr>
      </w:pPr>
      <w:r w:rsidRPr="007A61DF">
        <w:rPr>
          <w:rFonts w:ascii="Public Sans Light" w:hAnsi="Public Sans Light" w:cs="Tahoma"/>
          <w:sz w:val="22"/>
          <w:lang w:val="en-GB"/>
        </w:rPr>
        <w:t xml:space="preserve">This call opens on </w:t>
      </w:r>
      <w:r w:rsidR="008123B6">
        <w:rPr>
          <w:rFonts w:ascii="Public Sans Light" w:hAnsi="Public Sans Light" w:cs="Tahoma"/>
          <w:sz w:val="22"/>
          <w:lang w:val="en-GB"/>
        </w:rPr>
        <w:t>1</w:t>
      </w:r>
      <w:r w:rsidRPr="007A61DF">
        <w:rPr>
          <w:rFonts w:ascii="Public Sans Light" w:hAnsi="Public Sans Light" w:cs="Tahoma"/>
          <w:sz w:val="22"/>
          <w:lang w:val="en-GB"/>
        </w:rPr>
        <w:t xml:space="preserve"> October 2024 and closes </w:t>
      </w:r>
      <w:r w:rsidR="00E803F8">
        <w:rPr>
          <w:rFonts w:ascii="Public Sans Light" w:hAnsi="Public Sans Light" w:cs="Tahoma"/>
          <w:sz w:val="22"/>
          <w:lang w:val="en-GB"/>
        </w:rPr>
        <w:t xml:space="preserve">at </w:t>
      </w:r>
      <w:r w:rsidR="00E803F8" w:rsidRPr="00E803F8">
        <w:rPr>
          <w:rFonts w:ascii="Public Sans Light" w:hAnsi="Public Sans Light" w:cs="Tahoma"/>
          <w:b/>
          <w:bCs/>
          <w:sz w:val="22"/>
          <w:lang w:val="en-GB"/>
        </w:rPr>
        <w:t xml:space="preserve">5pm </w:t>
      </w:r>
      <w:r w:rsidRPr="00E803F8">
        <w:rPr>
          <w:rFonts w:ascii="Public Sans Light" w:hAnsi="Public Sans Light" w:cs="Tahoma"/>
          <w:b/>
          <w:bCs/>
          <w:sz w:val="22"/>
          <w:lang w:val="en-GB"/>
        </w:rPr>
        <w:t>on</w:t>
      </w:r>
      <w:r w:rsidRPr="007A61DF">
        <w:rPr>
          <w:rFonts w:ascii="Public Sans Light" w:hAnsi="Public Sans Light" w:cs="Tahoma"/>
          <w:sz w:val="22"/>
          <w:lang w:val="en-GB"/>
        </w:rPr>
        <w:t xml:space="preserve"> </w:t>
      </w:r>
      <w:r w:rsidR="008123B6">
        <w:rPr>
          <w:rFonts w:ascii="Public Sans Light" w:hAnsi="Public Sans Light" w:cs="Tahoma"/>
          <w:b/>
          <w:bCs/>
          <w:sz w:val="22"/>
          <w:lang w:val="en-GB"/>
        </w:rPr>
        <w:t>15</w:t>
      </w:r>
      <w:r w:rsidRPr="00B035E1">
        <w:rPr>
          <w:rFonts w:ascii="Public Sans Light" w:hAnsi="Public Sans Light" w:cs="Tahoma"/>
          <w:b/>
          <w:bCs/>
          <w:sz w:val="22"/>
          <w:lang w:val="en-GB"/>
        </w:rPr>
        <w:t xml:space="preserve"> January 2025</w:t>
      </w:r>
      <w:r w:rsidRPr="007A61DF">
        <w:rPr>
          <w:rFonts w:ascii="Public Sans Light" w:hAnsi="Public Sans Light" w:cs="Tahoma"/>
          <w:sz w:val="22"/>
          <w:lang w:val="en-GB"/>
        </w:rPr>
        <w:t xml:space="preserve">. </w:t>
      </w:r>
    </w:p>
    <w:p w14:paraId="11A65D39" w14:textId="0518AB62" w:rsidR="00E803F8" w:rsidRDefault="007A61DF" w:rsidP="007A61DF">
      <w:pPr>
        <w:contextualSpacing/>
        <w:rPr>
          <w:rFonts w:ascii="Public Sans Light" w:hAnsi="Public Sans Light" w:cs="Tahoma"/>
          <w:sz w:val="22"/>
          <w:lang w:val="en-GB"/>
        </w:rPr>
      </w:pPr>
      <w:r w:rsidRPr="007A61DF">
        <w:rPr>
          <w:rFonts w:ascii="Public Sans Light" w:hAnsi="Public Sans Light" w:cs="Tahoma"/>
          <w:sz w:val="22"/>
          <w:lang w:val="en-GB"/>
        </w:rPr>
        <w:t xml:space="preserve">Outcomes will be notified by 1 March 2025. </w:t>
      </w:r>
    </w:p>
    <w:p w14:paraId="73BECB44" w14:textId="77777777" w:rsidR="002F299C" w:rsidRDefault="002F299C" w:rsidP="007A61DF">
      <w:pPr>
        <w:contextualSpacing/>
        <w:rPr>
          <w:rFonts w:ascii="Public Sans Light" w:hAnsi="Public Sans Light" w:cs="Tahoma"/>
          <w:sz w:val="22"/>
          <w:lang w:val="en-GB"/>
        </w:rPr>
      </w:pPr>
    </w:p>
    <w:p w14:paraId="1E63BF73" w14:textId="4BD98B38" w:rsidR="007A61DF" w:rsidRPr="007A61DF" w:rsidRDefault="007A61DF" w:rsidP="007A61DF">
      <w:pPr>
        <w:contextualSpacing/>
        <w:rPr>
          <w:rFonts w:ascii="Public Sans Light" w:hAnsi="Public Sans Light" w:cs="Tahoma"/>
          <w:sz w:val="22"/>
          <w:lang w:val="en-GB"/>
        </w:rPr>
      </w:pPr>
      <w:r w:rsidRPr="007A61DF">
        <w:rPr>
          <w:rFonts w:ascii="Public Sans Light" w:hAnsi="Public Sans Light" w:cs="Tahoma"/>
          <w:sz w:val="22"/>
          <w:lang w:val="en-GB"/>
        </w:rPr>
        <w:t>Projects will run for 12-24 months and must commence within 6 months of award</w:t>
      </w:r>
      <w:r w:rsidR="00B035E1">
        <w:rPr>
          <w:rFonts w:ascii="Public Sans Light" w:hAnsi="Public Sans Light" w:cs="Tahoma"/>
          <w:sz w:val="22"/>
          <w:lang w:val="en-GB"/>
        </w:rPr>
        <w:t>.</w:t>
      </w:r>
    </w:p>
    <w:p w14:paraId="6FA184BE" w14:textId="56F2EB1D" w:rsidR="002A173F" w:rsidRDefault="007A61DF" w:rsidP="007A61DF">
      <w:pPr>
        <w:contextualSpacing/>
        <w:rPr>
          <w:rFonts w:ascii="Public Sans Light" w:hAnsi="Public Sans Light" w:cs="Tahoma"/>
          <w:sz w:val="22"/>
          <w:lang w:val="en-GB"/>
        </w:rPr>
      </w:pPr>
      <w:r w:rsidRPr="007A61DF">
        <w:rPr>
          <w:rFonts w:ascii="Public Sans Light" w:hAnsi="Public Sans Light" w:cs="Tahoma"/>
          <w:sz w:val="22"/>
          <w:lang w:val="en-GB"/>
        </w:rPr>
        <w:t>This funding program is separate from our normal grants rounds, with different funding criteria and reporting requirements. For full guidelines, please see our website.</w:t>
      </w:r>
    </w:p>
    <w:p w14:paraId="25F252E4" w14:textId="77777777" w:rsidR="007A61DF" w:rsidRPr="00B0120D" w:rsidRDefault="007A61DF" w:rsidP="007A61DF">
      <w:pPr>
        <w:rPr>
          <w:rFonts w:ascii="Public Sans Light" w:hAnsi="Public Sans Light" w:cs="Tahoma"/>
          <w:lang w:val="en-GB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4957"/>
        <w:gridCol w:w="4819"/>
      </w:tblGrid>
      <w:tr w:rsidR="002A173F" w:rsidRPr="00B0120D" w14:paraId="7C92D32A" w14:textId="77777777" w:rsidTr="00E2110B">
        <w:trPr>
          <w:trHeight w:val="61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4D29" w14:textId="07034C86" w:rsidR="002A173F" w:rsidRPr="00B0120D" w:rsidRDefault="002A173F" w:rsidP="00D01B86">
            <w:pPr>
              <w:rPr>
                <w:rFonts w:ascii="Public Sans Light" w:hAnsi="Public Sans Light" w:cs="Tahoma"/>
                <w:b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Lead </w:t>
            </w:r>
            <w:r w:rsidR="009A3C3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A</w:t>
            </w: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pplicant </w:t>
            </w:r>
            <w:r w:rsidR="009A3C3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or</w:t>
            </w:r>
            <w:r w:rsidR="00F000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</w:t>
            </w:r>
            <w:r w:rsidR="009A3C3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C</w:t>
            </w:r>
            <w:r w:rsidR="00F000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o-</w:t>
            </w:r>
            <w:r w:rsidR="009A3C3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a</w:t>
            </w:r>
            <w:r w:rsidR="00F000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pplicant </w:t>
            </w:r>
            <w:r w:rsidR="009A3C3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D</w:t>
            </w:r>
            <w:r w:rsidR="00F000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etails</w:t>
            </w:r>
          </w:p>
        </w:tc>
      </w:tr>
      <w:tr w:rsidR="002A173F" w:rsidRPr="00B0120D" w14:paraId="40D033DB" w14:textId="77777777" w:rsidTr="00E2110B">
        <w:trPr>
          <w:trHeight w:val="6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CF10" w14:textId="67A9FE60" w:rsidR="002A173F" w:rsidRPr="00B0120D" w:rsidRDefault="002A173F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Name: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F7B0C" w14:textId="4393CDFF" w:rsidR="002A173F" w:rsidRPr="00B0120D" w:rsidRDefault="002A173F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College/School/Institution:</w:t>
            </w:r>
          </w:p>
        </w:tc>
      </w:tr>
      <w:tr w:rsidR="00453290" w:rsidRPr="00B0120D" w14:paraId="0830AF45" w14:textId="77777777" w:rsidTr="00465CAB">
        <w:trPr>
          <w:trHeight w:val="57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0F82" w14:textId="5C39E76A" w:rsidR="00453290" w:rsidRPr="00630660" w:rsidRDefault="00453290" w:rsidP="00D01B86">
            <w:pPr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 w:rsidRPr="00630660">
              <w:rPr>
                <w:rFonts w:ascii="Public Sans Light" w:hAnsi="Public Sans Light" w:cs="Tahoma"/>
                <w:bCs/>
                <w:sz w:val="22"/>
                <w:lang w:val="en-GB"/>
              </w:rPr>
              <w:t xml:space="preserve">Email: </w:t>
            </w:r>
          </w:p>
        </w:tc>
      </w:tr>
      <w:tr w:rsidR="002A173F" w:rsidRPr="00B0120D" w14:paraId="5EB3FBDA" w14:textId="77777777" w:rsidTr="00E2110B">
        <w:trPr>
          <w:trHeight w:val="61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0321" w14:textId="448F27AC" w:rsidR="002A173F" w:rsidRPr="00B0120D" w:rsidRDefault="002A173F" w:rsidP="00D01B86">
            <w:pPr>
              <w:rPr>
                <w:rFonts w:ascii="Public Sans Light" w:hAnsi="Public Sans Light" w:cs="Tahoma"/>
                <w:b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Additional </w:t>
            </w:r>
            <w:r w:rsidR="00F000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Working Group </w:t>
            </w:r>
            <w:r w:rsidR="009A3C3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R</w:t>
            </w: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esearchers </w:t>
            </w:r>
            <w:r w:rsidR="006E4BE2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(</w:t>
            </w:r>
            <w:r w:rsidR="006E4BE2" w:rsidRPr="006E4BE2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please include ANU</w:t>
            </w:r>
            <w:r w:rsidR="00F000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-</w:t>
            </w:r>
            <w:r w:rsidR="006E4BE2" w:rsidRPr="006E4BE2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based researchers only)</w:t>
            </w:r>
          </w:p>
        </w:tc>
      </w:tr>
      <w:tr w:rsidR="002A173F" w:rsidRPr="00B0120D" w14:paraId="5C6B3B01" w14:textId="77777777" w:rsidTr="00E2110B">
        <w:trPr>
          <w:trHeight w:val="616"/>
        </w:trPr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EE19" w14:textId="77777777" w:rsidR="002A173F" w:rsidRPr="00B0120D" w:rsidRDefault="002A173F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Name: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0268" w14:textId="1C2670A6" w:rsidR="002A173F" w:rsidRPr="00B0120D" w:rsidRDefault="00453290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College/School/Institution:</w:t>
            </w:r>
          </w:p>
        </w:tc>
      </w:tr>
      <w:tr w:rsidR="002A173F" w:rsidRPr="00B0120D" w14:paraId="1C267439" w14:textId="77777777" w:rsidTr="00E2110B">
        <w:trPr>
          <w:trHeight w:val="242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5D3" w14:textId="44005282" w:rsidR="002A173F" w:rsidRDefault="00453290" w:rsidP="00D01B86">
            <w:pPr>
              <w:rPr>
                <w:rFonts w:ascii="Public Sans Light" w:hAnsi="Public Sans Light" w:cs="Tahoma"/>
                <w:sz w:val="22"/>
                <w:lang w:val="en-GB"/>
              </w:rPr>
            </w:pPr>
            <w:r>
              <w:rPr>
                <w:rFonts w:ascii="Public Sans Light" w:hAnsi="Public Sans Light" w:cs="Tahoma"/>
                <w:sz w:val="22"/>
                <w:lang w:val="en-GB"/>
              </w:rPr>
              <w:t>Email</w:t>
            </w:r>
            <w:r w:rsidR="002A173F" w:rsidRPr="00B0120D">
              <w:rPr>
                <w:rFonts w:ascii="Public Sans Light" w:hAnsi="Public Sans Light" w:cs="Tahoma"/>
                <w:sz w:val="22"/>
                <w:lang w:val="en-GB"/>
              </w:rPr>
              <w:t>:</w:t>
            </w:r>
          </w:p>
          <w:p w14:paraId="18C36C82" w14:textId="77777777" w:rsidR="00453290" w:rsidRPr="00B0120D" w:rsidRDefault="00453290" w:rsidP="00D01B86">
            <w:pPr>
              <w:rPr>
                <w:rFonts w:ascii="Public Sans Light" w:hAnsi="Public Sans Light" w:cs="Tahoma"/>
                <w:sz w:val="22"/>
                <w:lang w:val="en-GB"/>
              </w:rPr>
            </w:pPr>
          </w:p>
        </w:tc>
      </w:tr>
      <w:tr w:rsidR="00453290" w:rsidRPr="00B0120D" w14:paraId="0524AD6C" w14:textId="77777777" w:rsidTr="00465CAB">
        <w:trPr>
          <w:trHeight w:val="48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9449" w14:textId="77777777" w:rsidR="00453290" w:rsidRPr="00B0120D" w:rsidRDefault="00453290" w:rsidP="00845694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Name: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7DF3" w14:textId="77777777" w:rsidR="00453290" w:rsidRPr="00B0120D" w:rsidRDefault="00453290" w:rsidP="00845694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College/School/Institution:</w:t>
            </w:r>
          </w:p>
        </w:tc>
      </w:tr>
      <w:tr w:rsidR="00453290" w:rsidRPr="00B0120D" w14:paraId="3C0F4E13" w14:textId="77777777" w:rsidTr="00465CAB">
        <w:trPr>
          <w:trHeight w:val="37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A90D" w14:textId="77777777" w:rsidR="00453290" w:rsidRDefault="00453290" w:rsidP="00845694">
            <w:pPr>
              <w:rPr>
                <w:rFonts w:ascii="Public Sans Light" w:hAnsi="Public Sans Light" w:cs="Tahoma"/>
                <w:sz w:val="22"/>
                <w:lang w:val="en-GB"/>
              </w:rPr>
            </w:pPr>
            <w:r>
              <w:rPr>
                <w:rFonts w:ascii="Public Sans Light" w:hAnsi="Public Sans Light" w:cs="Tahoma"/>
                <w:sz w:val="22"/>
                <w:lang w:val="en-GB"/>
              </w:rPr>
              <w:t>Email</w:t>
            </w:r>
            <w:r w:rsidRPr="00B0120D">
              <w:rPr>
                <w:rFonts w:ascii="Public Sans Light" w:hAnsi="Public Sans Light" w:cs="Tahoma"/>
                <w:sz w:val="22"/>
                <w:lang w:val="en-GB"/>
              </w:rPr>
              <w:t>:</w:t>
            </w:r>
          </w:p>
          <w:p w14:paraId="6BEB46FD" w14:textId="77777777" w:rsidR="00453290" w:rsidRPr="00B0120D" w:rsidRDefault="00453290" w:rsidP="00845694">
            <w:pPr>
              <w:rPr>
                <w:rFonts w:ascii="Public Sans Light" w:hAnsi="Public Sans Light" w:cs="Tahoma"/>
                <w:sz w:val="22"/>
                <w:lang w:val="en-GB"/>
              </w:rPr>
            </w:pPr>
          </w:p>
        </w:tc>
      </w:tr>
    </w:tbl>
    <w:p w14:paraId="63CF3B70" w14:textId="5C57C01A" w:rsidR="00453290" w:rsidRPr="006E4BE2" w:rsidRDefault="006E4BE2" w:rsidP="006E4BE2">
      <w:pPr>
        <w:tabs>
          <w:tab w:val="left" w:pos="1800"/>
        </w:tabs>
        <w:rPr>
          <w:rFonts w:ascii="Public Sans Light" w:hAnsi="Public Sans Light" w:cs="Tahoma"/>
          <w:i/>
          <w:iCs/>
          <w:sz w:val="22"/>
          <w:lang w:val="en-GB"/>
        </w:rPr>
      </w:pPr>
      <w:r w:rsidRPr="006E4BE2">
        <w:rPr>
          <w:rFonts w:ascii="Public Sans Light" w:hAnsi="Public Sans Light" w:cs="Tahoma"/>
          <w:i/>
          <w:iCs/>
          <w:sz w:val="22"/>
          <w:lang w:val="en-GB"/>
        </w:rPr>
        <w:t>* Please add additional lines as necessary</w:t>
      </w:r>
    </w:p>
    <w:p w14:paraId="3DEA260F" w14:textId="413EAF4D" w:rsidR="00453290" w:rsidRPr="00B0120D" w:rsidRDefault="00453290" w:rsidP="002A173F">
      <w:pPr>
        <w:tabs>
          <w:tab w:val="left" w:pos="1800"/>
        </w:tabs>
        <w:rPr>
          <w:rFonts w:ascii="Public Sans Light" w:hAnsi="Public Sans Light" w:cs="Tahoma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2A173F" w:rsidRPr="00B0120D" w14:paraId="111AC742" w14:textId="77777777" w:rsidTr="00E2110B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485C1EEA" w14:textId="1341AD8E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Proposal Title and Summary*: </w:t>
            </w:r>
          </w:p>
        </w:tc>
      </w:tr>
      <w:tr w:rsidR="002A173F" w:rsidRPr="00B0120D" w14:paraId="7BC4CA3F" w14:textId="77777777" w:rsidTr="00E2110B">
        <w:trPr>
          <w:trHeight w:val="396"/>
        </w:trPr>
        <w:tc>
          <w:tcPr>
            <w:tcW w:w="9776" w:type="dxa"/>
            <w:shd w:val="clear" w:color="auto" w:fill="FFFFFF" w:themeFill="background1"/>
          </w:tcPr>
          <w:p w14:paraId="4B5AF70F" w14:textId="4CEB347D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</w:tc>
      </w:tr>
    </w:tbl>
    <w:p w14:paraId="478FBDE2" w14:textId="1C35BFDD" w:rsidR="002A173F" w:rsidRPr="002D7E1F" w:rsidRDefault="00371DBB" w:rsidP="002A173F">
      <w:pPr>
        <w:tabs>
          <w:tab w:val="left" w:pos="1800"/>
        </w:tabs>
        <w:spacing w:line="360" w:lineRule="auto"/>
        <w:rPr>
          <w:rFonts w:ascii="Public Sans Light" w:hAnsi="Public Sans Light" w:cs="Tahoma"/>
          <w:sz w:val="22"/>
          <w:lang w:val="en-GB"/>
        </w:rPr>
      </w:pPr>
      <w:r w:rsidRPr="002D7E1F">
        <w:rPr>
          <w:rFonts w:ascii="Public Sans Light" w:hAnsi="Public Sans Light" w:cs="Tahoma"/>
          <w:i/>
          <w:sz w:val="22"/>
          <w:lang w:val="en-GB"/>
        </w:rPr>
        <w:t xml:space="preserve">* Full project description must be provided separately in </w:t>
      </w:r>
      <w:r w:rsidRPr="002D7E1F">
        <w:rPr>
          <w:rFonts w:ascii="Public Sans Light" w:hAnsi="Public Sans Light" w:cs="Tahoma"/>
          <w:sz w:val="22"/>
          <w:lang w:val="en-GB"/>
        </w:rPr>
        <w:t>Part B: Application Details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2A173F" w:rsidRPr="00B0120D" w14:paraId="037EA9D2" w14:textId="77777777" w:rsidTr="00E2110B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3DEB35E0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Expected Timeline</w:t>
            </w:r>
          </w:p>
        </w:tc>
      </w:tr>
      <w:tr w:rsidR="002A173F" w:rsidRPr="00B0120D" w14:paraId="60AA228E" w14:textId="77777777" w:rsidTr="00F0009C">
        <w:trPr>
          <w:trHeight w:val="413"/>
        </w:trPr>
        <w:tc>
          <w:tcPr>
            <w:tcW w:w="9776" w:type="dxa"/>
            <w:shd w:val="clear" w:color="auto" w:fill="FFFFFF" w:themeFill="background1"/>
          </w:tcPr>
          <w:p w14:paraId="2D458FCB" w14:textId="77777777" w:rsidR="00675E06" w:rsidRPr="00B0120D" w:rsidRDefault="00675E06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</w:tc>
      </w:tr>
    </w:tbl>
    <w:p w14:paraId="79FC8A2F" w14:textId="0FCF858F" w:rsidR="002A173F" w:rsidRPr="00F0009C" w:rsidRDefault="002A173F" w:rsidP="00F0009C">
      <w:pPr>
        <w:tabs>
          <w:tab w:val="left" w:pos="1800"/>
        </w:tabs>
        <w:rPr>
          <w:rFonts w:ascii="Public Sans Light" w:hAnsi="Public Sans Light" w:cs="Tahoma"/>
          <w:szCs w:val="20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2A173F" w:rsidRPr="00B0120D" w14:paraId="037E409B" w14:textId="77777777" w:rsidTr="00E2110B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6B67ADAA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Funding</w:t>
            </w:r>
            <w:r w:rsidRPr="00B0120D">
              <w:rPr>
                <w:rFonts w:ascii="Public Sans Light" w:hAnsi="Public Sans Light" w:cs="Tahoma"/>
                <w:sz w:val="24"/>
                <w:szCs w:val="24"/>
                <w:lang w:val="en-GB"/>
              </w:rPr>
              <w:t xml:space="preserve">* </w:t>
            </w:r>
          </w:p>
        </w:tc>
      </w:tr>
      <w:tr w:rsidR="002A173F" w:rsidRPr="00B0120D" w14:paraId="016FB68E" w14:textId="77777777" w:rsidTr="00E2110B">
        <w:trPr>
          <w:trHeight w:val="340"/>
        </w:trPr>
        <w:tc>
          <w:tcPr>
            <w:tcW w:w="9776" w:type="dxa"/>
            <w:shd w:val="clear" w:color="auto" w:fill="FFFFFF" w:themeFill="background1"/>
            <w:vAlign w:val="center"/>
          </w:tcPr>
          <w:p w14:paraId="1D8138E0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Total amount requested: $</w:t>
            </w:r>
          </w:p>
        </w:tc>
      </w:tr>
    </w:tbl>
    <w:p w14:paraId="35BB1C82" w14:textId="50920DFA" w:rsidR="002A173F" w:rsidRPr="002D7E1F" w:rsidRDefault="002A173F" w:rsidP="002A173F">
      <w:pPr>
        <w:tabs>
          <w:tab w:val="left" w:pos="1800"/>
        </w:tabs>
        <w:spacing w:line="360" w:lineRule="auto"/>
        <w:rPr>
          <w:rFonts w:ascii="Public Sans Light" w:hAnsi="Public Sans Light" w:cs="Tahoma"/>
          <w:i/>
          <w:sz w:val="22"/>
          <w:lang w:val="en-AU"/>
        </w:rPr>
      </w:pPr>
      <w:r w:rsidRPr="002D7E1F">
        <w:rPr>
          <w:rFonts w:ascii="Public Sans Light" w:hAnsi="Public Sans Light" w:cs="Tahoma"/>
          <w:i/>
          <w:sz w:val="22"/>
          <w:lang w:val="en-GB"/>
        </w:rPr>
        <w:t xml:space="preserve">* Full budget breakdown and justification </w:t>
      </w:r>
      <w:r w:rsidR="00A36974">
        <w:rPr>
          <w:rFonts w:ascii="Public Sans Light" w:hAnsi="Public Sans Light" w:cs="Tahoma"/>
          <w:i/>
          <w:sz w:val="22"/>
          <w:lang w:val="en-GB"/>
        </w:rPr>
        <w:t>to</w:t>
      </w:r>
      <w:r w:rsidRPr="002D7E1F">
        <w:rPr>
          <w:rFonts w:ascii="Public Sans Light" w:hAnsi="Public Sans Light" w:cs="Tahoma"/>
          <w:i/>
          <w:sz w:val="22"/>
          <w:lang w:val="en-GB"/>
        </w:rPr>
        <w:t xml:space="preserve"> be provided separately in </w:t>
      </w:r>
      <w:r w:rsidRPr="002D7E1F">
        <w:rPr>
          <w:rFonts w:ascii="Public Sans Light" w:hAnsi="Public Sans Light" w:cs="Tahoma"/>
          <w:sz w:val="22"/>
          <w:lang w:val="en-GB"/>
        </w:rPr>
        <w:t xml:space="preserve">Part B: Application </w:t>
      </w:r>
      <w:r w:rsidR="00F0009C">
        <w:rPr>
          <w:rFonts w:ascii="Public Sans Light" w:hAnsi="Public Sans Light" w:cs="Tahoma"/>
          <w:sz w:val="22"/>
          <w:lang w:val="en-GB"/>
        </w:rPr>
        <w:t>D</w:t>
      </w:r>
      <w:r w:rsidRPr="002D7E1F">
        <w:rPr>
          <w:rFonts w:ascii="Public Sans Light" w:hAnsi="Public Sans Light" w:cs="Tahoma"/>
          <w:sz w:val="22"/>
          <w:lang w:val="en-GB"/>
        </w:rPr>
        <w:t>etails</w:t>
      </w:r>
      <w:r w:rsidRPr="002D7E1F">
        <w:rPr>
          <w:rFonts w:ascii="Public Sans Light" w:hAnsi="Public Sans Light" w:cs="Tahoma"/>
          <w:i/>
          <w:sz w:val="22"/>
          <w:lang w:val="en-GB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819"/>
      </w:tblGrid>
      <w:tr w:rsidR="002A173F" w:rsidRPr="00B0120D" w14:paraId="10076E75" w14:textId="77777777" w:rsidTr="00E2110B">
        <w:trPr>
          <w:trHeight w:val="34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31CDE" w14:textId="5DEBB846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Endorsement of </w:t>
            </w:r>
            <w:r w:rsidR="002F299C" w:rsidRPr="002F29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ANU Supervisor </w:t>
            </w:r>
            <w:r w:rsidR="002F299C" w:rsidRPr="002F299C">
              <w:rPr>
                <w:rFonts w:ascii="Public Sans Light" w:hAnsi="Public Sans Light" w:cs="Tahoma"/>
                <w:b/>
                <w:sz w:val="24"/>
                <w:szCs w:val="24"/>
                <w:u w:val="single"/>
                <w:lang w:val="en-GB"/>
              </w:rPr>
              <w:t>or</w:t>
            </w:r>
            <w:r w:rsidR="002F299C" w:rsidRPr="002F29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Divisional Director </w:t>
            </w:r>
            <w:r w:rsidR="002F299C" w:rsidRPr="002F299C">
              <w:rPr>
                <w:rFonts w:ascii="Public Sans Light" w:hAnsi="Public Sans Light" w:cs="Tahoma"/>
                <w:b/>
                <w:sz w:val="24"/>
                <w:szCs w:val="24"/>
                <w:u w:val="single"/>
                <w:lang w:val="en-GB"/>
              </w:rPr>
              <w:t>or</w:t>
            </w:r>
            <w:r w:rsidR="002F299C" w:rsidRPr="002F29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College Dean*</w:t>
            </w:r>
          </w:p>
        </w:tc>
      </w:tr>
      <w:tr w:rsidR="002A173F" w:rsidRPr="00B0120D" w14:paraId="33240130" w14:textId="77777777" w:rsidTr="00465CAB">
        <w:trPr>
          <w:trHeight w:val="443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77C95" w14:textId="77777777" w:rsidR="002A173F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 w:rsidRPr="00B0120D">
              <w:rPr>
                <w:rFonts w:ascii="Public Sans Light" w:hAnsi="Public Sans Light" w:cs="Tahoma"/>
                <w:bCs/>
                <w:sz w:val="22"/>
                <w:lang w:val="en-GB"/>
              </w:rPr>
              <w:t>Name:</w:t>
            </w:r>
          </w:p>
          <w:p w14:paraId="5C408B11" w14:textId="77777777" w:rsidR="006032B4" w:rsidRPr="00B0120D" w:rsidRDefault="006032B4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</w:p>
        </w:tc>
      </w:tr>
      <w:tr w:rsidR="002A173F" w:rsidRPr="00B0120D" w14:paraId="2B2DA0EC" w14:textId="77777777" w:rsidTr="00465CAB">
        <w:trPr>
          <w:trHeight w:val="2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3EDF4" w14:textId="04A379C8" w:rsidR="002A173F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 w:rsidRPr="00B0120D">
              <w:rPr>
                <w:rFonts w:ascii="Public Sans Light" w:hAnsi="Public Sans Light" w:cs="Tahoma"/>
                <w:bCs/>
                <w:sz w:val="22"/>
                <w:lang w:val="en-GB"/>
              </w:rPr>
              <w:t>Date:</w:t>
            </w:r>
          </w:p>
          <w:p w14:paraId="074E6B81" w14:textId="77777777" w:rsidR="00EC11AC" w:rsidRPr="00EC11AC" w:rsidRDefault="00EC11AC" w:rsidP="00EC11AC">
            <w:pPr>
              <w:rPr>
                <w:rFonts w:ascii="Public Sans Light" w:hAnsi="Public Sans Light" w:cs="Tahoma"/>
                <w:sz w:val="22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ED7E7" w14:textId="6B7E21E1" w:rsidR="002A173F" w:rsidRPr="00B0120D" w:rsidRDefault="002A173F" w:rsidP="00465CAB">
            <w:pPr>
              <w:tabs>
                <w:tab w:val="left" w:pos="1800"/>
              </w:tabs>
              <w:contextualSpacing/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 w:rsidRPr="00B0120D">
              <w:rPr>
                <w:rFonts w:ascii="Public Sans Light" w:hAnsi="Public Sans Light" w:cs="Tahoma"/>
                <w:bCs/>
                <w:sz w:val="22"/>
                <w:lang w:val="en-GB"/>
              </w:rPr>
              <w:t>Signature:</w:t>
            </w:r>
          </w:p>
        </w:tc>
      </w:tr>
    </w:tbl>
    <w:p w14:paraId="5DCA0590" w14:textId="6FA3CF30" w:rsidR="00A36974" w:rsidRPr="00465CAB" w:rsidRDefault="002F299C" w:rsidP="00EC11AC">
      <w:pPr>
        <w:rPr>
          <w:rFonts w:ascii="Public Sans Light" w:hAnsi="Public Sans Light"/>
          <w:i/>
          <w:iCs/>
          <w:sz w:val="22"/>
        </w:rPr>
      </w:pPr>
      <w:r w:rsidRPr="00465CAB">
        <w:rPr>
          <w:rFonts w:ascii="Public Sans Light" w:hAnsi="Public Sans Light"/>
          <w:i/>
          <w:iCs/>
          <w:sz w:val="22"/>
        </w:rPr>
        <w:t>* In the first instance please seek supervisor approval for your application, but if the project requires it, Director or Dean endorsement should be sought.</w:t>
      </w:r>
    </w:p>
    <w:sectPr w:rsidR="00A36974" w:rsidRPr="00465CAB" w:rsidSect="00CC6B0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07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B9FB5" w14:textId="77777777" w:rsidR="003E77C6" w:rsidRDefault="003E77C6">
      <w:r>
        <w:separator/>
      </w:r>
    </w:p>
  </w:endnote>
  <w:endnote w:type="continuationSeparator" w:id="0">
    <w:p w14:paraId="3CE50527" w14:textId="77777777" w:rsidR="003E77C6" w:rsidRDefault="003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ublic Sans Light">
    <w:altName w:val="Public Sans Light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5EFFD" w14:textId="41408882" w:rsidR="00A36974" w:rsidRPr="0048008C" w:rsidRDefault="00A90CFC">
    <w:pPr>
      <w:pStyle w:val="Footer"/>
      <w:rPr>
        <w:szCs w:val="16"/>
      </w:rPr>
    </w:pPr>
    <w:r w:rsidRPr="000E743A">
      <w:rPr>
        <w:sz w:val="12"/>
        <w:szCs w:val="12"/>
      </w:rPr>
      <w:fldChar w:fldCharType="begin"/>
    </w:r>
    <w:r w:rsidRPr="000E743A">
      <w:rPr>
        <w:sz w:val="12"/>
        <w:szCs w:val="12"/>
      </w:rPr>
      <w:instrText xml:space="preserve"> PAGE   \* MERGEFORMAT </w:instrText>
    </w:r>
    <w:r w:rsidRPr="000E743A">
      <w:rPr>
        <w:sz w:val="12"/>
        <w:szCs w:val="12"/>
      </w:rPr>
      <w:fldChar w:fldCharType="separate"/>
    </w:r>
    <w:r w:rsidRPr="000E743A">
      <w:rPr>
        <w:noProof/>
        <w:sz w:val="12"/>
        <w:szCs w:val="12"/>
      </w:rPr>
      <w:t>2</w:t>
    </w:r>
    <w:r w:rsidRPr="000E743A">
      <w:rPr>
        <w:sz w:val="12"/>
        <w:szCs w:val="12"/>
      </w:rPr>
      <w:fldChar w:fldCharType="end"/>
    </w:r>
    <w:r>
      <w:rPr>
        <w:szCs w:val="16"/>
      </w:rPr>
      <w:t xml:space="preserve">  </w:t>
    </w:r>
    <w:r w:rsidR="00EC11AC">
      <w:rPr>
        <w:rFonts w:ascii="HelveticaNeueLT Std" w:hAnsi="HelveticaNeueLT Std"/>
        <w:spacing w:val="40"/>
        <w:sz w:val="12"/>
        <w:szCs w:val="12"/>
      </w:rPr>
      <w:t>ANU</w:t>
    </w:r>
    <w:r w:rsidR="00EC11AC" w:rsidRPr="00E11571">
      <w:rPr>
        <w:rFonts w:ascii="HelveticaNeueLT Std" w:hAnsi="HelveticaNeueLT Std"/>
        <w:spacing w:val="40"/>
        <w:sz w:val="12"/>
        <w:szCs w:val="12"/>
      </w:rPr>
      <w:t xml:space="preserve"> GENDER INSTITUTE </w:t>
    </w:r>
    <w:r w:rsidR="00EC11AC">
      <w:rPr>
        <w:rFonts w:ascii="HelveticaNeueLT Std" w:hAnsi="HelveticaNeueLT Std"/>
        <w:spacing w:val="40"/>
        <w:sz w:val="12"/>
        <w:szCs w:val="12"/>
      </w:rPr>
      <w:t>FUNDING FOR WORKING GROUPS - PART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EE20C" w14:textId="4E2FA6F3" w:rsidR="00A36974" w:rsidRPr="00E11571" w:rsidRDefault="00A90CFC" w:rsidP="001F6154">
    <w:pPr>
      <w:pStyle w:val="Footer"/>
      <w:rPr>
        <w:rFonts w:ascii="HelveticaNeueLT Std" w:hAnsi="HelveticaNeueLT Std"/>
        <w:sz w:val="12"/>
        <w:szCs w:val="12"/>
      </w:rPr>
    </w:pPr>
    <w:r w:rsidRPr="00E11571">
      <w:rPr>
        <w:rFonts w:ascii="HelveticaNeueLT Std" w:hAnsi="HelveticaNeueLT Std"/>
        <w:sz w:val="12"/>
        <w:szCs w:val="12"/>
      </w:rPr>
      <w:fldChar w:fldCharType="begin"/>
    </w:r>
    <w:r w:rsidRPr="00E11571">
      <w:rPr>
        <w:rFonts w:ascii="HelveticaNeueLT Std" w:hAnsi="HelveticaNeueLT Std"/>
        <w:sz w:val="12"/>
        <w:szCs w:val="12"/>
      </w:rPr>
      <w:instrText xml:space="preserve"> PAGE   \* MERGEFORMAT </w:instrText>
    </w:r>
    <w:r w:rsidRPr="00E11571">
      <w:rPr>
        <w:rFonts w:ascii="HelveticaNeueLT Std" w:hAnsi="HelveticaNeueLT Std"/>
        <w:sz w:val="12"/>
        <w:szCs w:val="12"/>
      </w:rPr>
      <w:fldChar w:fldCharType="separate"/>
    </w:r>
    <w:r>
      <w:rPr>
        <w:rFonts w:ascii="HelveticaNeueLT Std" w:hAnsi="HelveticaNeueLT Std"/>
        <w:noProof/>
        <w:sz w:val="12"/>
        <w:szCs w:val="12"/>
      </w:rPr>
      <w:t>1</w:t>
    </w:r>
    <w:r w:rsidRPr="00E11571">
      <w:rPr>
        <w:rFonts w:ascii="HelveticaNeueLT Std" w:hAnsi="HelveticaNeueLT Std"/>
        <w:sz w:val="12"/>
        <w:szCs w:val="12"/>
      </w:rPr>
      <w:fldChar w:fldCharType="end"/>
    </w:r>
    <w:r w:rsidRPr="00E11571">
      <w:rPr>
        <w:rFonts w:ascii="HelveticaNeueLT Std" w:hAnsi="HelveticaNeueLT Std"/>
        <w:sz w:val="12"/>
        <w:szCs w:val="12"/>
      </w:rPr>
      <w:t xml:space="preserve">    </w:t>
    </w:r>
    <w:r w:rsidR="002D7E1F">
      <w:rPr>
        <w:rFonts w:ascii="HelveticaNeueLT Std" w:hAnsi="HelveticaNeueLT Std"/>
        <w:spacing w:val="40"/>
        <w:sz w:val="12"/>
        <w:szCs w:val="12"/>
      </w:rPr>
      <w:t>ANU</w:t>
    </w:r>
    <w:r w:rsidR="002D7E1F" w:rsidRPr="00E11571">
      <w:rPr>
        <w:rFonts w:ascii="HelveticaNeueLT Std" w:hAnsi="HelveticaNeueLT Std"/>
        <w:spacing w:val="40"/>
        <w:sz w:val="12"/>
        <w:szCs w:val="12"/>
      </w:rPr>
      <w:t xml:space="preserve"> GENDER INSTITUTE </w:t>
    </w:r>
    <w:r w:rsidR="00E00C04">
      <w:rPr>
        <w:rFonts w:ascii="HelveticaNeueLT Std" w:hAnsi="HelveticaNeueLT Std"/>
        <w:spacing w:val="40"/>
        <w:sz w:val="12"/>
        <w:szCs w:val="12"/>
      </w:rPr>
      <w:t xml:space="preserve">EGJ </w:t>
    </w:r>
    <w:r w:rsidR="003F1E54">
      <w:rPr>
        <w:rFonts w:ascii="HelveticaNeueLT Std" w:hAnsi="HelveticaNeueLT Std"/>
        <w:spacing w:val="40"/>
        <w:sz w:val="12"/>
        <w:szCs w:val="12"/>
      </w:rPr>
      <w:t>FUNDING FOR WORKING GROUPS</w:t>
    </w:r>
    <w:r w:rsidR="002D7E1F">
      <w:rPr>
        <w:rFonts w:ascii="HelveticaNeueLT Std" w:hAnsi="HelveticaNeueLT Std"/>
        <w:spacing w:val="40"/>
        <w:sz w:val="12"/>
        <w:szCs w:val="12"/>
      </w:rPr>
      <w:t xml:space="preserve"> - PART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86E3B" w14:textId="77777777" w:rsidR="003E77C6" w:rsidRDefault="003E77C6">
      <w:r>
        <w:separator/>
      </w:r>
    </w:p>
  </w:footnote>
  <w:footnote w:type="continuationSeparator" w:id="0">
    <w:p w14:paraId="3DF6D8E2" w14:textId="77777777" w:rsidR="003E77C6" w:rsidRDefault="003E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F513" w14:textId="77777777" w:rsidR="00A36974" w:rsidRPr="006775C7" w:rsidRDefault="00A36974" w:rsidP="001F6154">
    <w:pPr>
      <w:pStyle w:val="Header"/>
      <w:rPr>
        <w:spacing w:val="40"/>
      </w:rPr>
    </w:pPr>
  </w:p>
  <w:p w14:paraId="619FA833" w14:textId="77777777" w:rsidR="00A36974" w:rsidRPr="006775C7" w:rsidRDefault="00A36974" w:rsidP="001F6154">
    <w:pPr>
      <w:pStyle w:val="Header"/>
      <w:rPr>
        <w:spacing w:val="40"/>
      </w:rPr>
    </w:pPr>
  </w:p>
  <w:p w14:paraId="4504A59D" w14:textId="77777777" w:rsidR="00A36974" w:rsidRPr="006775C7" w:rsidRDefault="00A36974" w:rsidP="001F6154">
    <w:pPr>
      <w:pStyle w:val="Header"/>
      <w:rPr>
        <w:spacing w:val="40"/>
      </w:rPr>
    </w:pPr>
  </w:p>
  <w:p w14:paraId="5E523FE4" w14:textId="77777777" w:rsidR="00A36974" w:rsidRPr="0048008C" w:rsidRDefault="00A36974" w:rsidP="001F6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05E04" w14:textId="77777777" w:rsidR="00A36974" w:rsidRPr="00BD3FC1" w:rsidRDefault="00A36974" w:rsidP="001F6154">
    <w:pPr>
      <w:pStyle w:val="Header"/>
      <w:ind w:left="-1080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25A42"/>
    <w:multiLevelType w:val="hybridMultilevel"/>
    <w:tmpl w:val="4C945160"/>
    <w:lvl w:ilvl="0" w:tplc="684A72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27EE"/>
    <w:multiLevelType w:val="hybridMultilevel"/>
    <w:tmpl w:val="25AA76DA"/>
    <w:lvl w:ilvl="0" w:tplc="45E6D4D2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4D88"/>
    <w:multiLevelType w:val="hybridMultilevel"/>
    <w:tmpl w:val="A9FA8110"/>
    <w:lvl w:ilvl="0" w:tplc="69DEC5CC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403A7"/>
    <w:multiLevelType w:val="multilevel"/>
    <w:tmpl w:val="B3FEB2D0"/>
    <w:lvl w:ilvl="0">
      <w:start w:val="1"/>
      <w:numFmt w:val="decimal"/>
      <w:pStyle w:val="Heading1"/>
      <w:lvlText w:val="Part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 w16cid:durableId="1705642450">
    <w:abstractNumId w:val="3"/>
  </w:num>
  <w:num w:numId="2" w16cid:durableId="1164666718">
    <w:abstractNumId w:val="0"/>
  </w:num>
  <w:num w:numId="3" w16cid:durableId="604077806">
    <w:abstractNumId w:val="2"/>
  </w:num>
  <w:num w:numId="4" w16cid:durableId="161377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04"/>
    <w:rsid w:val="00000BF8"/>
    <w:rsid w:val="000E743A"/>
    <w:rsid w:val="00200BD4"/>
    <w:rsid w:val="00240401"/>
    <w:rsid w:val="00274D99"/>
    <w:rsid w:val="002A173F"/>
    <w:rsid w:val="002C785F"/>
    <w:rsid w:val="002D157D"/>
    <w:rsid w:val="002D7E1F"/>
    <w:rsid w:val="002F299C"/>
    <w:rsid w:val="00301EBC"/>
    <w:rsid w:val="00371DBB"/>
    <w:rsid w:val="00386AFB"/>
    <w:rsid w:val="003E77C6"/>
    <w:rsid w:val="003F1E54"/>
    <w:rsid w:val="00420FBD"/>
    <w:rsid w:val="00451CAC"/>
    <w:rsid w:val="00453290"/>
    <w:rsid w:val="00465CAB"/>
    <w:rsid w:val="004724B1"/>
    <w:rsid w:val="00491F51"/>
    <w:rsid w:val="004A4ED9"/>
    <w:rsid w:val="006032B4"/>
    <w:rsid w:val="006066B2"/>
    <w:rsid w:val="00606706"/>
    <w:rsid w:val="00630660"/>
    <w:rsid w:val="00675E06"/>
    <w:rsid w:val="006E4BE2"/>
    <w:rsid w:val="00710E84"/>
    <w:rsid w:val="00770052"/>
    <w:rsid w:val="007A61DF"/>
    <w:rsid w:val="008123B6"/>
    <w:rsid w:val="0082494A"/>
    <w:rsid w:val="008C7E43"/>
    <w:rsid w:val="008F0CCE"/>
    <w:rsid w:val="008F0F34"/>
    <w:rsid w:val="00901504"/>
    <w:rsid w:val="009742C0"/>
    <w:rsid w:val="009A3C39"/>
    <w:rsid w:val="00A36974"/>
    <w:rsid w:val="00A90CFC"/>
    <w:rsid w:val="00B0120D"/>
    <w:rsid w:val="00B035E1"/>
    <w:rsid w:val="00B46F24"/>
    <w:rsid w:val="00B76178"/>
    <w:rsid w:val="00C714FD"/>
    <w:rsid w:val="00CC6B0D"/>
    <w:rsid w:val="00CD076B"/>
    <w:rsid w:val="00DF0EA3"/>
    <w:rsid w:val="00E00C04"/>
    <w:rsid w:val="00E2110B"/>
    <w:rsid w:val="00E50E6B"/>
    <w:rsid w:val="00E803F8"/>
    <w:rsid w:val="00EC11AC"/>
    <w:rsid w:val="00F0009C"/>
    <w:rsid w:val="00F55DEE"/>
    <w:rsid w:val="00F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EE2F"/>
  <w15:chartTrackingRefBased/>
  <w15:docId w15:val="{0B25B479-2EA6-498A-A7F3-350ACEC4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504"/>
    <w:pPr>
      <w:spacing w:after="0" w:line="240" w:lineRule="auto"/>
    </w:pPr>
    <w:rPr>
      <w:rFonts w:ascii="Arial" w:eastAsia="Times New Roman" w:hAnsi="Arial" w:cs="Times New Roman"/>
      <w:sz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504"/>
    <w:pPr>
      <w:keepNext/>
      <w:keepLines/>
      <w:numPr>
        <w:numId w:val="1"/>
      </w:numPr>
      <w:tabs>
        <w:tab w:val="left" w:pos="1134"/>
      </w:tabs>
      <w:spacing w:before="120" w:after="240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1504"/>
    <w:pPr>
      <w:keepNext/>
      <w:keepLines/>
      <w:numPr>
        <w:ilvl w:val="2"/>
        <w:numId w:val="1"/>
      </w:numPr>
      <w:spacing w:before="2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0150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1504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150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90150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0150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F81BD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0150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504"/>
    <w:rPr>
      <w:rFonts w:ascii="Arial" w:eastAsia="Times New Roman" w:hAnsi="Arial" w:cs="Times New Roman"/>
      <w:b/>
      <w:bCs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01504"/>
    <w:rPr>
      <w:rFonts w:ascii="Arial" w:eastAsia="Times New Roman" w:hAnsi="Arial" w:cs="Times New Roman"/>
      <w:b/>
      <w:bCs/>
      <w:sz w:val="20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901504"/>
    <w:rPr>
      <w:rFonts w:ascii="Cambria" w:eastAsia="Times New Roman" w:hAnsi="Cambria" w:cs="Times New Roman"/>
      <w:b/>
      <w:bCs/>
      <w:i/>
      <w:iCs/>
      <w:color w:val="4F81BD"/>
      <w:sz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901504"/>
    <w:rPr>
      <w:rFonts w:ascii="Cambria" w:eastAsia="Times New Roman" w:hAnsi="Cambria" w:cs="Times New Roman"/>
      <w:color w:val="243F60"/>
      <w:sz w:val="20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901504"/>
    <w:rPr>
      <w:rFonts w:ascii="Cambria" w:eastAsia="Times New Roman" w:hAnsi="Cambria" w:cs="Times New Roman"/>
      <w:i/>
      <w:iCs/>
      <w:color w:val="243F60"/>
      <w:sz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901504"/>
    <w:rPr>
      <w:rFonts w:ascii="Cambria" w:eastAsia="Times New Roman" w:hAnsi="Cambria" w:cs="Times New Roman"/>
      <w:i/>
      <w:iCs/>
      <w:color w:val="404040"/>
      <w:sz w:val="20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901504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90150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901504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01504"/>
    <w:rPr>
      <w:rFonts w:ascii="Arial" w:eastAsia="Times New Roman" w:hAnsi="Arial" w:cs="Times New Roman"/>
      <w:sz w:val="16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901504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01504"/>
    <w:rPr>
      <w:rFonts w:ascii="Arial" w:eastAsia="Times New Roman" w:hAnsi="Arial" w:cs="Times New Roman"/>
      <w:sz w:val="16"/>
      <w:lang w:val="en-US" w:bidi="en-US"/>
    </w:rPr>
  </w:style>
  <w:style w:type="character" w:styleId="Hyperlink">
    <w:name w:val="Hyperlink"/>
    <w:uiPriority w:val="99"/>
    <w:unhideWhenUsed/>
    <w:rsid w:val="009015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B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1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C50E2915AF345B240A1317C0581FF" ma:contentTypeVersion="11" ma:contentTypeDescription="Create a new document." ma:contentTypeScope="" ma:versionID="6bc1a50e19f51eaf5c2b9ef8c0e3978d">
  <xsd:schema xmlns:xsd="http://www.w3.org/2001/XMLSchema" xmlns:xs="http://www.w3.org/2001/XMLSchema" xmlns:p="http://schemas.microsoft.com/office/2006/metadata/properties" xmlns:ns3="379de070-cba9-4a3c-bee8-4f23987bedde" targetNamespace="http://schemas.microsoft.com/office/2006/metadata/properties" ma:root="true" ma:fieldsID="f0f3a588328eeeae04613677662fab9f" ns3:_="">
    <xsd:import namespace="379de070-cba9-4a3c-bee8-4f23987be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de070-cba9-4a3c-bee8-4f23987be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AEDAF-7A6C-45F0-994A-C62EDC111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de070-cba9-4a3c-bee8-4f23987be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BE0B3-C767-45D9-86CA-93E0CDE99C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2FE44E-F129-4FB4-ADDF-32ADAA19D9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Kayte Flanagan</dc:creator>
  <cp:keywords/>
  <dc:description/>
  <cp:lastModifiedBy>Laura Jayne Robinson</cp:lastModifiedBy>
  <cp:revision>9</cp:revision>
  <dcterms:created xsi:type="dcterms:W3CDTF">2024-09-19T08:55:00Z</dcterms:created>
  <dcterms:modified xsi:type="dcterms:W3CDTF">2024-09-30T10:42:00Z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0x01010063BC50E2915AF345B240A1317C0581FF</vt:lpwstr>
  </property>
</Properties>
</file>